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9B" w:rsidRPr="00FC41B1" w:rsidRDefault="00B52D9B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0"/>
          <w:szCs w:val="20"/>
          <w:lang w:val="kk-KZ" w:eastAsia="ru-RU"/>
        </w:rPr>
      </w:pPr>
      <w:r w:rsidRPr="00FC41B1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>771013400475</w:t>
      </w:r>
    </w:p>
    <w:p w:rsidR="00B52D9B" w:rsidRPr="00FC41B1" w:rsidRDefault="00B52D9B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0"/>
          <w:szCs w:val="20"/>
          <w:lang w:val="kk-KZ" w:eastAsia="ru-RU"/>
        </w:rPr>
      </w:pPr>
      <w:r w:rsidRPr="00FC41B1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>87475048170</w:t>
      </w:r>
    </w:p>
    <w:p w:rsidR="00D80F83" w:rsidRPr="00FC41B1" w:rsidRDefault="00B52D9B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0"/>
          <w:szCs w:val="20"/>
          <w:lang w:val="kk-KZ" w:eastAsia="ru-RU"/>
        </w:rPr>
      </w:pPr>
      <w:r w:rsidRPr="00FC41B1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>ШАРЫЕВА</w:t>
      </w:r>
      <w:r w:rsidR="00D80F83" w:rsidRPr="00FC41B1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 xml:space="preserve"> Алмагул Бахитжановна</w:t>
      </w:r>
      <w:r w:rsidRPr="00FC41B1">
        <w:rPr>
          <w:rFonts w:ascii="Times New Roman" w:eastAsia="Times New Roman" w:hAnsi="Times New Roman"/>
          <w:b/>
          <w:sz w:val="20"/>
          <w:szCs w:val="20"/>
          <w:lang w:val="kk-KZ" w:eastAsia="ru-RU"/>
        </w:rPr>
        <w:t>,</w:t>
      </w:r>
    </w:p>
    <w:p w:rsidR="00B52D9B" w:rsidRPr="00FC41B1" w:rsidRDefault="00B52D9B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</w:pPr>
      <w:r w:rsidRPr="00FC41B1"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  <w:t>№68 Жібек жолы жалпы білім беретін мектебінің бастауыш сынып мұғалімі.</w:t>
      </w:r>
    </w:p>
    <w:p w:rsidR="006612A5" w:rsidRPr="00FC41B1" w:rsidRDefault="006612A5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</w:pPr>
      <w:r w:rsidRPr="00FC41B1"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  <w:t>Түркістан облысы</w:t>
      </w:r>
      <w:r w:rsidR="00B52D9B" w:rsidRPr="00FC41B1"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  <w:t xml:space="preserve">, </w:t>
      </w:r>
      <w:r w:rsidRPr="00FC41B1">
        <w:rPr>
          <w:rFonts w:ascii="Times New Roman" w:eastAsia="Times New Roman" w:hAnsi="Times New Roman"/>
          <w:b/>
          <w:spacing w:val="2"/>
          <w:sz w:val="20"/>
          <w:szCs w:val="20"/>
          <w:lang w:val="kk-KZ" w:eastAsia="ru-RU"/>
        </w:rPr>
        <w:t>Жетісай ауданы</w:t>
      </w:r>
    </w:p>
    <w:p w:rsidR="00B52D9B" w:rsidRPr="00FC41B1" w:rsidRDefault="00B52D9B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z w:val="20"/>
          <w:szCs w:val="20"/>
          <w:lang w:val="kk-KZ"/>
        </w:rPr>
      </w:pPr>
    </w:p>
    <w:p w:rsidR="006612A5" w:rsidRPr="00FC41B1" w:rsidRDefault="00B52D9B" w:rsidP="00FC41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0"/>
          <w:szCs w:val="20"/>
          <w:lang w:val="kk-KZ"/>
        </w:rPr>
      </w:pPr>
      <w:r w:rsidRPr="00FC41B1">
        <w:rPr>
          <w:rFonts w:ascii="Times New Roman" w:eastAsia="Times New Roman" w:hAnsi="Times New Roman"/>
          <w:b/>
          <w:sz w:val="20"/>
          <w:szCs w:val="20"/>
          <w:lang w:val="kk-KZ"/>
        </w:rPr>
        <w:t>ПАЙДАЛЫ ҚАЗБАЛАР ДЕГЕН НЕ?</w:t>
      </w:r>
    </w:p>
    <w:p w:rsidR="00FC41B1" w:rsidRPr="00FC41B1" w:rsidRDefault="00FC41B1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pacing w:val="2"/>
          <w:sz w:val="20"/>
          <w:szCs w:val="20"/>
          <w:lang w:val="kk-KZ" w:eastAsia="ru-RU"/>
        </w:rPr>
      </w:pPr>
    </w:p>
    <w:tbl>
      <w:tblPr>
        <w:tblW w:w="11058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8222"/>
      </w:tblGrid>
      <w:tr w:rsidR="00AA221C" w:rsidRPr="00FC41B1" w:rsidTr="00FC41B1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FC41B1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 w:eastAsia="ru-RU"/>
              </w:rPr>
              <w:t>4.3.4.3 П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 w:eastAsia="ru-RU"/>
              </w:rPr>
              <w:t>айдалы қазбаларды сақтау және үнемді қолданудың жолдарын ұсыну</w:t>
            </w:r>
            <w:r>
              <w:rPr>
                <w:rFonts w:ascii="Times New Roman" w:hAnsi="Times New Roman"/>
                <w:sz w:val="20"/>
                <w:szCs w:val="20"/>
                <w:lang w:val="kk-KZ" w:eastAsia="ru-RU"/>
              </w:rPr>
              <w:t>.</w:t>
            </w:r>
          </w:p>
        </w:tc>
      </w:tr>
      <w:tr w:rsidR="00AA221C" w:rsidRPr="00FC41B1" w:rsidTr="00FC41B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en-US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Сабақтың мақсаты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FC41B1" w:rsidP="00FC41B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kk-KZ" w:eastAsia="ru-RU"/>
              </w:rPr>
              <w:t>К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 w:eastAsia="ru-RU"/>
              </w:rPr>
              <w:t>ейбір пайдалы қазбалардың қолданылу саласын анықтайды;</w:t>
            </w:r>
          </w:p>
          <w:p w:rsidR="00AA221C" w:rsidRPr="00FC41B1" w:rsidRDefault="00FC41B1" w:rsidP="00FC41B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kk-KZ" w:eastAsia="ru-RU"/>
              </w:rPr>
              <w:t>К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 w:eastAsia="ru-RU"/>
              </w:rPr>
              <w:t>ен орындарын Қазақстан картасынан көрсетеді;</w:t>
            </w:r>
          </w:p>
          <w:p w:rsidR="00AA221C" w:rsidRPr="00FC41B1" w:rsidRDefault="00FC41B1" w:rsidP="00FC41B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kk-KZ" w:eastAsia="ru-RU"/>
              </w:rPr>
              <w:t>П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 w:eastAsia="ru-RU"/>
              </w:rPr>
              <w:t>айдалы қазбаларды сақтау және үнемді қолданудың жолдарын ұсынады.</w:t>
            </w:r>
          </w:p>
        </w:tc>
      </w:tr>
    </w:tbl>
    <w:p w:rsidR="00AA221C" w:rsidRPr="00FC41B1" w:rsidRDefault="00AA221C" w:rsidP="00FC41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spacing w:val="2"/>
          <w:sz w:val="20"/>
          <w:szCs w:val="20"/>
          <w:lang w:eastAsia="ru-RU"/>
        </w:rPr>
      </w:pPr>
      <w:r w:rsidRPr="00FC41B1">
        <w:rPr>
          <w:rFonts w:ascii="Times New Roman" w:eastAsia="Times New Roman" w:hAnsi="Times New Roman"/>
          <w:b/>
          <w:spacing w:val="2"/>
          <w:sz w:val="20"/>
          <w:szCs w:val="20"/>
          <w:lang w:eastAsia="ru-RU"/>
        </w:rPr>
        <w:t>Сабақтың барысы</w:t>
      </w:r>
    </w:p>
    <w:tbl>
      <w:tblPr>
        <w:tblW w:w="11483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536"/>
        <w:gridCol w:w="1843"/>
        <w:gridCol w:w="1701"/>
        <w:gridCol w:w="1843"/>
      </w:tblGrid>
      <w:tr w:rsidR="00AA221C" w:rsidRPr="00FC41B1" w:rsidTr="00FC41B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C41B1" w:rsidRPr="00FC41B1" w:rsidRDefault="00FC41B1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Сабақтың кезеңі/</w:t>
            </w:r>
          </w:p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уақыт</w:t>
            </w:r>
            <w:r w:rsidR="00FC41B1"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  <w:t>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val="kk-KZ" w:eastAsia="ru-RU"/>
              </w:rPr>
              <w:t>Педагогтің</w:t>
            </w: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 xml:space="preserve">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Оқушының әрекеті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Бағалау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</w:pPr>
            <w:r w:rsidRPr="00FC41B1">
              <w:rPr>
                <w:rFonts w:ascii="Times New Roman" w:eastAsia="Times New Roman" w:hAnsi="Times New Roman"/>
                <w:b/>
                <w:spacing w:val="2"/>
                <w:sz w:val="20"/>
                <w:szCs w:val="20"/>
                <w:lang w:eastAsia="ru-RU"/>
              </w:rPr>
              <w:t>Ресурстар</w:t>
            </w:r>
          </w:p>
        </w:tc>
      </w:tr>
      <w:tr w:rsidR="00AA221C" w:rsidRPr="00FC41B1" w:rsidTr="00FC41B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FC41B1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Ұйымдастыру</w:t>
            </w:r>
          </w:p>
          <w:p w:rsidR="00AA221C" w:rsidRPr="00FC41B1" w:rsidRDefault="00FC41B1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Өзін-</w:t>
            </w:r>
            <w:r w:rsidR="00AA221C"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өзі тексеру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Өткен білімді еске түсіру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8 мин</w:t>
            </w:r>
            <w:r w:rsid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C41B1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Ынтымақтастық атмосферасын </w:t>
            </w:r>
            <w:r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қалыптастыру.</w:t>
            </w:r>
          </w:p>
          <w:p w:rsidR="00AA221C" w:rsidRPr="00FC41B1" w:rsidRDefault="00FC41B1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Сәлеметсіздер ме оқушылар</w:t>
            </w:r>
            <w:r w:rsidR="00AA221C"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!</w:t>
            </w:r>
          </w:p>
          <w:p w:rsidR="00AA221C" w:rsidRPr="00FC41B1" w:rsidRDefault="00AA221C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Жаратылыстану сабағын бастаймыз.</w:t>
            </w:r>
            <w:r w:rsid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Алдымен сынып ережесін еске түсіріп алайық.</w:t>
            </w:r>
          </w:p>
          <w:p w:rsidR="00AA221C" w:rsidRPr="00FC41B1" w:rsidRDefault="00FC41B1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«Роботты </w:t>
            </w:r>
            <w:r w:rsidR="00AA221C"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қуаттау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» </w:t>
            </w:r>
            <w:r w:rsidR="00AA221C"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әдісі арқылы топқа бөлу.</w:t>
            </w:r>
          </w:p>
          <w:p w:rsidR="00AA221C" w:rsidRPr="00FC41B1" w:rsidRDefault="00FC41B1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І-топ қызыл түсті </w:t>
            </w:r>
            <w:r w:rsidR="00AA221C"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Робот</w:t>
            </w:r>
          </w:p>
          <w:p w:rsidR="00AA221C" w:rsidRPr="00FC41B1" w:rsidRDefault="00AA221C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ІІ-топ сары түсті Робот</w:t>
            </w:r>
          </w:p>
          <w:p w:rsidR="00AA221C" w:rsidRPr="00FC41B1" w:rsidRDefault="00FC41B1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ІІІ-топ </w:t>
            </w:r>
            <w:r w:rsidR="00AA221C"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көк түсті Робот</w:t>
            </w:r>
          </w:p>
          <w:p w:rsidR="00AA221C" w:rsidRPr="00FC41B1" w:rsidRDefault="00AA221C" w:rsidP="00FC41B1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FC41B1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Ширату жаттығуларын жасайды.</w:t>
            </w:r>
          </w:p>
          <w:p w:rsidR="00AA221C" w:rsidRPr="00FC41B1" w:rsidRDefault="00AA221C" w:rsidP="00FC41B1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 барысында пайдалы қазбаларды қалай өнді</w:t>
            </w:r>
            <w:r w:rsidR="00FC41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ретінін </w:t>
            </w:r>
            <w:r w:rsidRPr="00FC41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білетін боласыңдар.</w:t>
            </w:r>
          </w:p>
          <w:p w:rsidR="00AA221C" w:rsidRPr="00FC41B1" w:rsidRDefault="00AA221C" w:rsidP="00FC41B1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Өткен тақырыпқа шолу: «Пайдалы қазбалар жана ма? «Зерек бала» әдісі арқылы өткен сабақты пысықтау.</w:t>
            </w:r>
          </w:p>
          <w:p w:rsidR="00AA221C" w:rsidRPr="00FC41B1" w:rsidRDefault="00FC41B1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-Өткен тақырыптарға байланысты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сұрақтарға жауап беру,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картамен жұмыс жүргізіп,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пайдалы қазбалардың шартты белгілерін табу.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1.Жанғыш п</w:t>
            </w:r>
            <w:r w:rsid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айдалы қазбаларға нелер жатады? ТАС КӨМІР</w:t>
            </w: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Қарағанды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2.Көмір қандай зат?</w:t>
            </w:r>
            <w:r w:rsid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МҰНАЙ</w:t>
            </w: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Ақтау</w:t>
            </w:r>
          </w:p>
          <w:p w:rsidR="00AA221C" w:rsidRPr="00FC41B1" w:rsidRDefault="00FC41B1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3.Мұнай және газ қандай зат?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АЛТЫН Екібастұз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4.Магмалық тау жыныст</w:t>
            </w:r>
            <w:r w:rsid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арына нелер жатады? ПОЛИМЕТАЛЛ </w:t>
            </w: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Кентау</w:t>
            </w:r>
          </w:p>
          <w:p w:rsidR="00AA221C" w:rsidRPr="00FC41B1" w:rsidRDefault="00FC41B1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5Шөгінді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т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ау жыныстарына нелер жатады?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ТЕМІР Қостанай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6.Еліміздегі ең ірі мұнай кен орны?</w:t>
            </w:r>
          </w:p>
          <w:p w:rsidR="00AA221C" w:rsidRPr="00FC41B1" w:rsidRDefault="00FC41B1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АС ТҰЗЫ </w:t>
            </w:r>
            <w:r w:rsidR="00AA221C"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Арал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7.Газ шығат</w:t>
            </w:r>
            <w:r w:rsid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ын ірі кен орындарын атап бер? </w:t>
            </w: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КҮМІС Көкшетау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8.Мұнайдан қа</w:t>
            </w:r>
            <w:r w:rsid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ндай заттар алынады? ТАБИҒИ ГАЗ</w:t>
            </w:r>
            <w:r w:rsidRPr="00FC41B1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Ақтау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Талап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Тәртіп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Тазалық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Тыныштық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Досыма сәттілік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Ширату жаттығуларын орындайды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Өткен</w:t>
            </w:r>
            <w:r w:rsidR="00FC41B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тақырыпқа, жаңа сабаққа </w:t>
            </w: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қатысты сұрақтарға жауап береді.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Оқушының жауабын толықтыру немесе тиімді кері байланыс жасау.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FC41B1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Т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опқа бөлуге арналған қима қағаздар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Пайдалы қазбалар картасы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4B7AE3" wp14:editId="46B602E6">
                  <wp:extent cx="726440" cy="547370"/>
                  <wp:effectExtent l="0" t="0" r="0" b="0"/>
                  <wp:docPr id="1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21C" w:rsidRPr="00FC41B1" w:rsidTr="00FC41B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Жаңа білім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15 мин</w:t>
            </w:r>
            <w:r w:rsidR="00D570F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ут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2 мин</w:t>
            </w:r>
            <w:r w:rsidR="00D570F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ут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Бекіту</w:t>
            </w:r>
          </w:p>
          <w:p w:rsidR="00AA221C" w:rsidRPr="00D570F0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15 мин</w:t>
            </w:r>
            <w:r w:rsidR="00D570F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1-тапсырма</w:t>
            </w:r>
            <w:r w:rsidR="00D570F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</w:t>
            </w: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Тірек сөздер: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Байыту,</w:t>
            </w:r>
            <w:r w:rsid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балқыту,</w:t>
            </w:r>
            <w:r w:rsid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полиметалл сөздікпен жұмыс.</w:t>
            </w:r>
          </w:p>
          <w:p w:rsidR="00AA221C" w:rsidRPr="00FC41B1" w:rsidRDefault="00FC41B1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Суретпен жұмыс. Неден </w:t>
            </w:r>
            <w:r w:rsidR="00AA221C" w:rsidRPr="00FC41B1">
              <w:rPr>
                <w:sz w:val="20"/>
                <w:szCs w:val="20"/>
                <w:lang w:val="kk-KZ"/>
              </w:rPr>
              <w:t>жасалған?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Суретке мұқият қараңдар.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-Суреттегі заттарға не ортақ?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-Олар неден жасалған?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-Заттарды жасау үшін қандай пайдалы қазба пайдаланылады?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noProof/>
                <w:sz w:val="20"/>
                <w:szCs w:val="20"/>
              </w:rPr>
              <w:drawing>
                <wp:inline distT="0" distB="0" distL="0" distR="0" wp14:anchorId="03D30EE6" wp14:editId="52EF44A0">
                  <wp:extent cx="2360645" cy="1080881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74" cy="108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lastRenderedPageBreak/>
              <w:t>Құрамында металл болатын тау жыныстары кен деп аталады.</w:t>
            </w:r>
            <w:r w:rsidR="00D570F0">
              <w:rPr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sz w:val="20"/>
                <w:szCs w:val="20"/>
                <w:lang w:val="kk-KZ"/>
              </w:rPr>
              <w:t>Олар магмалық тау жыныстарынан пайда болады.</w:t>
            </w:r>
            <w:r w:rsidR="00D570F0">
              <w:rPr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sz w:val="20"/>
                <w:szCs w:val="20"/>
                <w:lang w:val="kk-KZ"/>
              </w:rPr>
              <w:t>Құрамынан бірнеше металл бөліп алуға болатын кенді полиметалл деп атайды.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2-тапсырма</w:t>
            </w:r>
            <w:r w:rsidR="00D570F0">
              <w:rPr>
                <w:b/>
                <w:sz w:val="20"/>
                <w:szCs w:val="20"/>
                <w:lang w:val="kk-KZ"/>
              </w:rPr>
              <w:t>.</w:t>
            </w:r>
            <w:r w:rsidRPr="00FC41B1">
              <w:rPr>
                <w:b/>
                <w:sz w:val="20"/>
                <w:szCs w:val="20"/>
                <w:lang w:val="kk-KZ"/>
              </w:rPr>
              <w:t xml:space="preserve"> Кен қалай өндіріледі?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«Мен кеншімін» әдісі</w:t>
            </w:r>
            <w:r w:rsidRPr="00FC41B1">
              <w:rPr>
                <w:sz w:val="20"/>
                <w:szCs w:val="20"/>
                <w:lang w:val="kk-KZ"/>
              </w:rPr>
              <w:t xml:space="preserve"> Фотосуреттердің көмегімен кенді қалай өндіретінін айтып береді.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noProof/>
                <w:sz w:val="20"/>
                <w:szCs w:val="20"/>
              </w:rPr>
              <w:drawing>
                <wp:inline distT="0" distB="0" distL="0" distR="0" wp14:anchorId="40289B5F" wp14:editId="70DD5EE7">
                  <wp:extent cx="2600325" cy="942975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Әр топтан бір оқушы осы суреттер бойынша өз ойын айтады.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3-тапсырма.</w:t>
            </w:r>
            <w:r w:rsidR="00AA221C" w:rsidRPr="00FC41B1">
              <w:rPr>
                <w:b/>
                <w:sz w:val="20"/>
                <w:szCs w:val="20"/>
                <w:lang w:val="kk-KZ"/>
              </w:rPr>
              <w:t xml:space="preserve"> Зерттеу жұмысы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«Мен зерттеушімін» әдісі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Топтық</w:t>
            </w:r>
            <w:r w:rsidR="00AA221C" w:rsidRPr="00FC41B1">
              <w:rPr>
                <w:b/>
                <w:sz w:val="20"/>
                <w:szCs w:val="20"/>
                <w:lang w:val="kk-KZ"/>
              </w:rPr>
              <w:t xml:space="preserve"> жұмыс</w:t>
            </w:r>
          </w:p>
          <w:p w:rsidR="00D570F0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Металда</w:t>
            </w:r>
            <w:r w:rsidR="00D570F0">
              <w:rPr>
                <w:b/>
                <w:sz w:val="20"/>
                <w:szCs w:val="20"/>
                <w:lang w:val="kk-KZ"/>
              </w:rPr>
              <w:t>рдың қандай қасиеттері болады?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Дәптермен </w:t>
            </w:r>
            <w:r w:rsidR="00AA221C" w:rsidRPr="00FC41B1">
              <w:rPr>
                <w:b/>
                <w:sz w:val="20"/>
                <w:szCs w:val="20"/>
                <w:lang w:val="kk-KZ"/>
              </w:rPr>
              <w:t>жұмыс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78ECA7C" wp14:editId="3BFAFFF1">
                  <wp:extent cx="2781300" cy="1238250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І-топ Қаңылтыр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ІІ-топ Темір шеге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FC41B1">
              <w:rPr>
                <w:b/>
                <w:sz w:val="20"/>
                <w:szCs w:val="20"/>
                <w:lang w:val="kk-KZ"/>
              </w:rPr>
              <w:t>ІІІ-топ Сым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Зерттеу жұмыстарын жүргізіп,</w:t>
            </w:r>
            <w:r w:rsidR="00D570F0">
              <w:rPr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sz w:val="20"/>
                <w:szCs w:val="20"/>
                <w:lang w:val="kk-KZ"/>
              </w:rPr>
              <w:t>кестені толтырады.</w:t>
            </w:r>
          </w:p>
          <w:p w:rsidR="00AA221C" w:rsidRPr="00FC41B1" w:rsidRDefault="00D570F0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Сергіту сәті: музыка </w:t>
            </w:r>
            <w:r w:rsidR="00AA221C"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ырғағымен қимыл жасап,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AA221C"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тапсырманы орындау.</w:t>
            </w:r>
          </w:p>
          <w:p w:rsidR="00AA221C" w:rsidRPr="00FC41B1" w:rsidRDefault="00AA221C" w:rsidP="00FC41B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«Кім көп біледі?» </w:t>
            </w: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Пайдалы қазбаларды тізбектеп жазу.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4-тапсырма. Бейнеролик</w:t>
            </w:r>
            <w:r w:rsidR="00AA221C" w:rsidRPr="00FC41B1">
              <w:rPr>
                <w:b/>
                <w:sz w:val="20"/>
                <w:szCs w:val="20"/>
                <w:lang w:val="kk-KZ"/>
              </w:rPr>
              <w:t xml:space="preserve"> көрсетіледі.</w:t>
            </w:r>
            <w:r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«Пайдалы қазбалар деген не?»</w:t>
            </w:r>
            <w:r w:rsidR="00AA221C" w:rsidRPr="00FC41B1">
              <w:rPr>
                <w:sz w:val="20"/>
                <w:szCs w:val="20"/>
                <w:lang w:val="kk-KZ"/>
              </w:rPr>
              <w:t xml:space="preserve"> Бейнеролик бойынша оқушы өз ойын айтып береді.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5-тапсырма</w:t>
            </w:r>
            <w:r w:rsidR="00D570F0">
              <w:rPr>
                <w:sz w:val="20"/>
                <w:szCs w:val="20"/>
                <w:lang w:val="kk-KZ"/>
              </w:rPr>
              <w:t>.</w:t>
            </w:r>
            <w:r w:rsidRPr="00FC41B1">
              <w:rPr>
                <w:sz w:val="20"/>
                <w:szCs w:val="20"/>
                <w:lang w:val="kk-KZ"/>
              </w:rPr>
              <w:t xml:space="preserve"> Металл қалай алынады?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Негеш инфографика құрастырды. Ол қандай үдеріс туралы айтқысы келді? Кен металға айналғанға дейін қандай кезеңдерден өтеді?</w:t>
            </w:r>
            <w:r w:rsidR="00D570F0">
              <w:rPr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sz w:val="20"/>
                <w:szCs w:val="20"/>
                <w:lang w:val="kk-KZ"/>
              </w:rPr>
              <w:t>Кенді байыту дегеніміз не? Металл қай кезде сұйық болады? Осы үдеріс туралы инфографикаға сүйеніп айтып беруге тырыс.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noProof/>
                <w:sz w:val="20"/>
                <w:szCs w:val="20"/>
              </w:rPr>
              <w:drawing>
                <wp:inline distT="0" distB="0" distL="0" distR="0" wp14:anchorId="273994FF" wp14:editId="6715C94F">
                  <wp:extent cx="2778125" cy="887730"/>
                  <wp:effectExtent l="1905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Оқылым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Металды кеннен ажыратып алу үшін түрлі үдеріс жүреді. Оларды бөледі, уатады, жуады. Бұл кенді </w:t>
            </w:r>
            <w:r w:rsidRPr="00FC41B1"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  <w:t>байыту</w:t>
            </w: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деп аталады. Кейбір металды алу үшін кенді арнайы домна пешінде </w:t>
            </w:r>
            <w:r w:rsidRPr="00FC41B1">
              <w:rPr>
                <w:rFonts w:ascii="Times New Roman" w:hAnsi="Times New Roman"/>
                <w:b/>
                <w:noProof/>
                <w:sz w:val="20"/>
                <w:szCs w:val="20"/>
                <w:lang w:val="kk-KZ"/>
              </w:rPr>
              <w:t>балқытады.</w:t>
            </w: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Балқытылған металды белгілі бір пішінге келтіру үшін қалыпқа құяды, суытады.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  <w:lang w:val="kk-KZ"/>
              </w:rPr>
              <w:t>(Т) «Ойлан, бірік, бөліс» әдісі арқылы постер құрастыру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Домна пеші туралы постер құрастырады.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D8D143" wp14:editId="1DE0D0F5">
                  <wp:extent cx="1133475" cy="1552575"/>
                  <wp:effectExtent l="19050" t="0" r="9525" b="0"/>
                  <wp:docPr id="15" name="Рисунок 19" descr="https://ds04.infourok.ru/uploads/ex/0dc1/000bcd90-0651ca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dc1/000bcd90-0651ca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92" t="35644" r="42814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80" cy="155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1B1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BD03C5" wp14:editId="72468251">
                  <wp:extent cx="752475" cy="1466850"/>
                  <wp:effectExtent l="19050" t="0" r="9525" b="0"/>
                  <wp:docPr id="13" name="Рисунок 19" descr="https://ds04.infourok.ru/uploads/ex/0dc1/000bcd90-0651ca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dc1/000bcd90-0651ca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537" t="26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48" cy="147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Биіктігі 10 қабатты үймен бірдей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Ішіндегі температура 1500 C-тан жоғары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Кейбір металдарды алу үшін кенді осы пеште балқытады.</w:t>
            </w:r>
          </w:p>
          <w:p w:rsidR="00AA221C" w:rsidRPr="00FC41B1" w:rsidRDefault="00D570F0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Теміртауда орналасқан</w:t>
            </w:r>
            <w:r w:rsidR="00AA221C"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1960 жылдан бастап жұмыс атқарып келеді.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Тұңғыш президент жұмыс жасаған орын.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Сен білесің бе?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Домна пешінің биіктігі 10 қабатты үймен бірдей. Пешт</w:t>
            </w:r>
            <w:r w:rsidR="00D570F0">
              <w:rPr>
                <w:rFonts w:ascii="Times New Roman" w:hAnsi="Times New Roman"/>
                <w:sz w:val="20"/>
                <w:szCs w:val="20"/>
                <w:lang w:val="kk-KZ"/>
              </w:rPr>
              <w:t>ің ішіндегі температура 1500 С-</w:t>
            </w: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тан жоғары болады. Қазақстандағы ең ірі домна пеші Теміртауда орналасқан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Ойлан.</w:t>
            </w: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Неліктен ғарыш зымыранын жасауға металдың барлық түрін пайдалана бермейді?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Қорытынды «Mocbook» </w:t>
            </w:r>
            <w:r w:rsidR="00AA221C" w:rsidRPr="00FC41B1">
              <w:rPr>
                <w:b/>
                <w:sz w:val="20"/>
                <w:szCs w:val="20"/>
                <w:lang w:val="kk-KZ"/>
              </w:rPr>
              <w:t>әдісі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1.Полиметалл қай жерде көп кездеседі?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Оның құрамына не кіреді?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Полиметалдан қандай заттар алынады?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2.Металл өнімдері қалай алынады?</w:t>
            </w:r>
          </w:p>
          <w:p w:rsidR="00AA221C" w:rsidRPr="00FC41B1" w:rsidRDefault="00D570F0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Қандай</w:t>
            </w:r>
            <w:r w:rsidR="00AA221C" w:rsidRPr="00FC41B1">
              <w:rPr>
                <w:sz w:val="20"/>
                <w:szCs w:val="20"/>
                <w:lang w:val="kk-KZ"/>
              </w:rPr>
              <w:t xml:space="preserve"> үдеріс кенді байыту деп аталады?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3.Достарыңның пікірімен келісесің бе?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Бүгінгі сабақ туралы өз ойыңмен бөліс.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lastRenderedPageBreak/>
              <w:t>Сөздікті жазып, жаттайды.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Сұрақтарға жауап береді.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Зерттеу жұмыстарын жүргізіп,</w:t>
            </w:r>
            <w:r w:rsidR="00D570F0">
              <w:rPr>
                <w:sz w:val="20"/>
                <w:szCs w:val="20"/>
                <w:lang w:val="kk-KZ"/>
              </w:rPr>
              <w:t xml:space="preserve"> </w:t>
            </w:r>
            <w:r w:rsidRPr="00FC41B1">
              <w:rPr>
                <w:sz w:val="20"/>
                <w:szCs w:val="20"/>
                <w:lang w:val="kk-KZ"/>
              </w:rPr>
              <w:t>кестені толтырады.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Қаңылтыр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Темір шеге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Сым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Бейнероликті көреді. Оқушы өз ойымен бөліседі</w:t>
            </w:r>
            <w:r w:rsidR="00D570F0">
              <w:rPr>
                <w:sz w:val="20"/>
                <w:szCs w:val="20"/>
                <w:lang w:val="kk-KZ"/>
              </w:rPr>
              <w:t>.</w:t>
            </w: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FC41B1">
              <w:rPr>
                <w:sz w:val="20"/>
                <w:szCs w:val="20"/>
                <w:lang w:val="kk-KZ"/>
              </w:rPr>
              <w:t>Сұрақтарға жауап іздеп, жауап береді. Мәтінді оқиды.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Дескриптор</w:t>
            </w:r>
          </w:p>
          <w:p w:rsidR="00AA221C" w:rsidRPr="00FC41B1" w:rsidRDefault="00FC41B1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 xml:space="preserve">-Ортақ заттарды </w:t>
            </w:r>
            <w:r w:rsidR="00AA221C" w:rsidRPr="00FC41B1"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анықтайды;</w:t>
            </w:r>
          </w:p>
          <w:p w:rsidR="00AA221C" w:rsidRPr="00FC41B1" w:rsidRDefault="00FC41B1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-Қ</w:t>
            </w:r>
            <w:r w:rsidR="00AA221C" w:rsidRPr="00FC41B1"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андай пайдалы заттар қажет екенін түсіндіреді</w:t>
            </w:r>
            <w:r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.</w:t>
            </w: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kk-KZ"/>
              </w:rPr>
              <w:t>Дескрипторы:</w:t>
            </w:r>
          </w:p>
          <w:p w:rsidR="00AA221C" w:rsidRPr="00FC41B1" w:rsidRDefault="00D570F0" w:rsidP="00FC41B1">
            <w:pPr>
              <w:pStyle w:val="1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-М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еталдардың қасиеттерін анықтай алады;</w:t>
            </w:r>
          </w:p>
          <w:p w:rsidR="00AA221C" w:rsidRPr="00FC41B1" w:rsidRDefault="00D570F0" w:rsidP="00FC41B1">
            <w:pPr>
              <w:pStyle w:val="1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-Ө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згешелігін түсіндіре алады;</w:t>
            </w:r>
          </w:p>
          <w:p w:rsidR="00AA221C" w:rsidRPr="00FC41B1" w:rsidRDefault="00D570F0" w:rsidP="00FC41B1">
            <w:pPr>
              <w:pStyle w:val="11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-Қ</w:t>
            </w:r>
            <w:r w:rsidR="00AA221C" w:rsidRPr="00FC41B1">
              <w:rPr>
                <w:rFonts w:ascii="Times New Roman" w:hAnsi="Times New Roman"/>
                <w:sz w:val="20"/>
                <w:szCs w:val="20"/>
                <w:lang w:val="kk-KZ"/>
              </w:rPr>
              <w:t>орытынды шығарады.</w:t>
            </w: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shd w:val="clear" w:color="auto" w:fill="FFFFFF"/>
              <w:tabs>
                <w:tab w:val="left" w:pos="152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A221C" w:rsidRPr="00FC41B1" w:rsidRDefault="00AA221C" w:rsidP="00FC41B1">
            <w:pPr>
              <w:pStyle w:val="11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kk-KZ"/>
              </w:rPr>
              <w:t>Дескрипторы:</w:t>
            </w:r>
          </w:p>
          <w:p w:rsidR="00AA221C" w:rsidRPr="00D570F0" w:rsidRDefault="00D570F0" w:rsidP="00D570F0">
            <w:pPr>
              <w:pStyle w:val="11"/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-</w:t>
            </w:r>
            <w:r w:rsidR="00AA221C" w:rsidRPr="00FC41B1"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 xml:space="preserve">Домна пеші туралы ақпараттарды </w:t>
            </w:r>
            <w:r>
              <w:rPr>
                <w:rFonts w:ascii="Times New Roman" w:hAnsi="Times New Roman"/>
                <w:bCs/>
                <w:color w:val="0D0D0D"/>
                <w:sz w:val="20"/>
                <w:szCs w:val="20"/>
                <w:lang w:val="kk-KZ"/>
              </w:rPr>
              <w:t>толықтырып, постер құрастырады.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FC41B1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lastRenderedPageBreak/>
              <w:t>«Жараты</w:t>
            </w:r>
            <w:r w:rsidR="00AA221C" w:rsidRPr="00FC41B1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лыстану» оқулығы 4-сынып 2019ж</w:t>
            </w:r>
            <w:r w:rsidR="00D570F0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.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0250E5" wp14:editId="71E61138">
                  <wp:extent cx="726440" cy="547370"/>
                  <wp:effectExtent l="0" t="0" r="0" b="0"/>
                  <wp:docPr id="8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21C" w:rsidRPr="00FC41B1" w:rsidTr="00FC41B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lastRenderedPageBreak/>
              <w:t>Кері байланыс</w:t>
            </w:r>
          </w:p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5 мин</w:t>
            </w:r>
            <w:r w:rsidR="00D570F0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ут</w:t>
            </w:r>
            <w:bookmarkStart w:id="0" w:name="_GoBack"/>
            <w:bookmarkEnd w:id="0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41B1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Кері байланыс: «Ро</w:t>
            </w:r>
            <w:r w:rsidR="00D570F0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ботты қуатта»</w:t>
            </w:r>
            <w:r w:rsidRPr="00FC41B1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әдісі бойынша кері байланыс жүргізіледі.</w:t>
            </w:r>
          </w:p>
          <w:p w:rsidR="00AA221C" w:rsidRPr="00FC41B1" w:rsidRDefault="00D570F0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 xml:space="preserve">Оқу </w:t>
            </w:r>
            <w:r w:rsidR="00AA221C" w:rsidRPr="00FC41B1">
              <w:rPr>
                <w:rFonts w:ascii="Times New Roman" w:eastAsia="Times New Roman" w:hAnsi="Times New Roman"/>
                <w:b/>
                <w:sz w:val="20"/>
                <w:szCs w:val="20"/>
                <w:lang w:val="kk-KZ" w:eastAsia="ru-RU"/>
              </w:rPr>
              <w:t>тапсырмасы:</w:t>
            </w:r>
            <w:r w:rsidR="00AA221C" w:rsidRPr="00FC41B1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 xml:space="preserve"> Мәтінді түсініп оқу.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Түсінгені туралы ой қорытады. Тапсырманы жазып алады.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FC41B1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ҚБ қойылады.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A221C" w:rsidRPr="00FC41B1" w:rsidRDefault="00AA221C" w:rsidP="00FC41B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</w:tc>
      </w:tr>
    </w:tbl>
    <w:p w:rsidR="00FE67F5" w:rsidRPr="00FC41B1" w:rsidRDefault="00FE67F5" w:rsidP="00FC41B1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FE67F5" w:rsidRPr="00FC41B1" w:rsidSect="00FC4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E0F46"/>
    <w:multiLevelType w:val="hybridMultilevel"/>
    <w:tmpl w:val="34BEB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62162"/>
    <w:multiLevelType w:val="hybridMultilevel"/>
    <w:tmpl w:val="34D06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A221C"/>
    <w:rsid w:val="006612A5"/>
    <w:rsid w:val="006C0D6F"/>
    <w:rsid w:val="00AA221C"/>
    <w:rsid w:val="00B52D9B"/>
    <w:rsid w:val="00D570F0"/>
    <w:rsid w:val="00D80F83"/>
    <w:rsid w:val="00FC41B1"/>
    <w:rsid w:val="00FE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21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22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AA221C"/>
    <w:rPr>
      <w:rFonts w:cs="Calibri"/>
    </w:rPr>
  </w:style>
  <w:style w:type="paragraph" w:styleId="a5">
    <w:name w:val="No Spacing"/>
    <w:link w:val="a4"/>
    <w:uiPriority w:val="1"/>
    <w:qFormat/>
    <w:rsid w:val="00AA221C"/>
    <w:pPr>
      <w:spacing w:after="0" w:line="240" w:lineRule="auto"/>
    </w:pPr>
    <w:rPr>
      <w:rFonts w:cs="Calibri"/>
    </w:rPr>
  </w:style>
  <w:style w:type="paragraph" w:customStyle="1" w:styleId="Default">
    <w:name w:val="Default"/>
    <w:uiPriority w:val="99"/>
    <w:rsid w:val="00AA22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221C"/>
    <w:pPr>
      <w:ind w:left="720"/>
      <w:contextualSpacing/>
    </w:pPr>
  </w:style>
  <w:style w:type="paragraph" w:customStyle="1" w:styleId="11">
    <w:name w:val="Без интервала1"/>
    <w:link w:val="NoSpacingChar"/>
    <w:qFormat/>
    <w:rsid w:val="00AA221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AA221C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AA22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AA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221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22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TERABYTE</dc:creator>
  <cp:lastModifiedBy>Пользователь</cp:lastModifiedBy>
  <cp:revision>6</cp:revision>
  <dcterms:created xsi:type="dcterms:W3CDTF">2023-02-17T11:43:00Z</dcterms:created>
  <dcterms:modified xsi:type="dcterms:W3CDTF">2024-05-14T06:19:00Z</dcterms:modified>
</cp:coreProperties>
</file>